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C42C58">
        <w:rPr>
          <w:rFonts w:ascii="Times New Roman" w:hAnsi="Times New Roman"/>
          <w:sz w:val="28"/>
          <w:szCs w:val="28"/>
        </w:rPr>
        <w:t>25</w:t>
      </w:r>
      <w:r w:rsidR="00C85B91">
        <w:rPr>
          <w:rFonts w:ascii="Times New Roman" w:hAnsi="Times New Roman"/>
          <w:sz w:val="28"/>
          <w:szCs w:val="28"/>
        </w:rPr>
        <w:t>.12</w:t>
      </w:r>
      <w:r w:rsidR="0048668D" w:rsidRPr="003F019C">
        <w:rPr>
          <w:rFonts w:ascii="Times New Roman" w:hAnsi="Times New Roman"/>
          <w:sz w:val="28"/>
          <w:szCs w:val="28"/>
        </w:rPr>
        <w:t>.2020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C85B91">
        <w:rPr>
          <w:rFonts w:ascii="Times New Roman" w:hAnsi="Times New Roman"/>
          <w:sz w:val="28"/>
          <w:szCs w:val="28"/>
        </w:rPr>
        <w:t>2</w:t>
      </w:r>
      <w:r w:rsidR="00927B97">
        <w:rPr>
          <w:rFonts w:ascii="Times New Roman" w:hAnsi="Times New Roman"/>
          <w:sz w:val="28"/>
          <w:szCs w:val="28"/>
        </w:rPr>
        <w:t>5</w:t>
      </w:r>
      <w:r w:rsidR="00F245E8">
        <w:rPr>
          <w:rFonts w:ascii="Times New Roman" w:hAnsi="Times New Roman"/>
          <w:sz w:val="28"/>
          <w:szCs w:val="28"/>
        </w:rPr>
        <w:t>1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8668D" w:rsidRPr="00970D48" w:rsidRDefault="00BE7D8A" w:rsidP="00535B7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документации по планировке </w:t>
      </w:r>
    </w:p>
    <w:p w:rsidR="00FA2228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территории 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</w:p>
    <w:p w:rsidR="009A21BD" w:rsidRDefault="00970D48" w:rsidP="00BA3680">
      <w:pPr>
        <w:shd w:val="clear" w:color="auto" w:fill="FFFFFF"/>
        <w:spacing w:after="0" w:line="216" w:lineRule="auto"/>
        <w:rPr>
          <w:rFonts w:ascii="Times New Roman" w:hAnsi="Times New Roman"/>
          <w:sz w:val="28"/>
          <w:szCs w:val="28"/>
        </w:rPr>
      </w:pPr>
      <w:r w:rsidRPr="00411D18">
        <w:rPr>
          <w:rFonts w:ascii="Times New Roman" w:hAnsi="Times New Roman"/>
          <w:sz w:val="28"/>
          <w:szCs w:val="28"/>
        </w:rPr>
        <w:t>«</w:t>
      </w:r>
      <w:r w:rsidR="00F245E8">
        <w:rPr>
          <w:rFonts w:ascii="Times New Roman" w:hAnsi="Times New Roman"/>
          <w:sz w:val="28"/>
          <w:szCs w:val="28"/>
        </w:rPr>
        <w:t xml:space="preserve">Кусты скважин </w:t>
      </w:r>
      <w:r w:rsidR="00C42C58">
        <w:rPr>
          <w:rFonts w:ascii="Times New Roman" w:hAnsi="Times New Roman"/>
          <w:sz w:val="28"/>
          <w:szCs w:val="28"/>
        </w:rPr>
        <w:t>19, 24</w:t>
      </w:r>
      <w:r w:rsidR="009A21BD">
        <w:rPr>
          <w:rFonts w:ascii="Times New Roman" w:hAnsi="Times New Roman"/>
          <w:sz w:val="28"/>
          <w:szCs w:val="28"/>
        </w:rPr>
        <w:t>»</w:t>
      </w:r>
      <w:r w:rsidR="00C42C58">
        <w:rPr>
          <w:rFonts w:ascii="Times New Roman" w:hAnsi="Times New Roman"/>
          <w:sz w:val="28"/>
          <w:szCs w:val="28"/>
        </w:rPr>
        <w:t>.</w:t>
      </w:r>
    </w:p>
    <w:p w:rsidR="002E43DB" w:rsidRPr="00411D18" w:rsidRDefault="0095701D" w:rsidP="00BA3680">
      <w:pPr>
        <w:shd w:val="clear" w:color="auto" w:fill="FFFFFF"/>
        <w:spacing w:after="0" w:line="21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Сыньеганское нефтяное месторождение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701D" w:rsidRPr="00970D48" w:rsidRDefault="00BE7D8A" w:rsidP="009570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5701D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95701D">
        <w:rPr>
          <w:rFonts w:ascii="Times New Roman" w:hAnsi="Times New Roman"/>
          <w:sz w:val="28"/>
          <w:szCs w:val="28"/>
        </w:rPr>
        <w:t xml:space="preserve">ПАО «Сургутнефтегаз» Нефтегазодобывающее управление «Лянторнефть» структурное подразделение </w:t>
      </w:r>
      <w:r w:rsidR="0095701D" w:rsidRPr="0074072A">
        <w:rPr>
          <w:rFonts w:ascii="Times New Roman" w:hAnsi="Times New Roman"/>
          <w:sz w:val="28"/>
          <w:szCs w:val="28"/>
        </w:rPr>
        <w:t xml:space="preserve">от </w:t>
      </w:r>
      <w:r w:rsidR="00F245E8">
        <w:rPr>
          <w:rFonts w:ascii="Times New Roman" w:hAnsi="Times New Roman"/>
          <w:sz w:val="28"/>
          <w:szCs w:val="28"/>
        </w:rPr>
        <w:t>08</w:t>
      </w:r>
      <w:r w:rsidR="00B245A8">
        <w:rPr>
          <w:rFonts w:ascii="Times New Roman" w:hAnsi="Times New Roman"/>
          <w:sz w:val="28"/>
          <w:szCs w:val="28"/>
        </w:rPr>
        <w:t>.12</w:t>
      </w:r>
      <w:r w:rsidR="0095701D" w:rsidRPr="0074072A">
        <w:rPr>
          <w:rFonts w:ascii="Times New Roman" w:hAnsi="Times New Roman"/>
          <w:sz w:val="28"/>
          <w:szCs w:val="28"/>
        </w:rPr>
        <w:t>.2020 №</w:t>
      </w:r>
      <w:r w:rsidR="0095701D">
        <w:rPr>
          <w:rFonts w:ascii="Times New Roman" w:hAnsi="Times New Roman"/>
          <w:sz w:val="28"/>
          <w:szCs w:val="28"/>
        </w:rPr>
        <w:t>04-18-17-2</w:t>
      </w:r>
      <w:r w:rsidR="00F245E8">
        <w:rPr>
          <w:rFonts w:ascii="Times New Roman" w:hAnsi="Times New Roman"/>
          <w:sz w:val="28"/>
          <w:szCs w:val="28"/>
        </w:rPr>
        <w:t>711</w:t>
      </w:r>
      <w:r w:rsidR="0095701D">
        <w:rPr>
          <w:rFonts w:ascii="Times New Roman" w:hAnsi="Times New Roman"/>
          <w:sz w:val="28"/>
          <w:szCs w:val="28"/>
        </w:rPr>
        <w:t xml:space="preserve"> </w:t>
      </w:r>
      <w:r w:rsidR="0095701D" w:rsidRPr="0074072A">
        <w:rPr>
          <w:rFonts w:ascii="Times New Roman" w:hAnsi="Times New Roman"/>
          <w:sz w:val="28"/>
          <w:szCs w:val="28"/>
        </w:rPr>
        <w:t>(№0</w:t>
      </w:r>
      <w:r w:rsidR="0095701D">
        <w:rPr>
          <w:rFonts w:ascii="Times New Roman" w:hAnsi="Times New Roman"/>
          <w:sz w:val="28"/>
          <w:szCs w:val="28"/>
        </w:rPr>
        <w:t>3</w:t>
      </w:r>
      <w:r w:rsidR="0095701D" w:rsidRPr="0074072A">
        <w:rPr>
          <w:rFonts w:ascii="Times New Roman" w:hAnsi="Times New Roman"/>
          <w:sz w:val="28"/>
          <w:szCs w:val="28"/>
        </w:rPr>
        <w:t>-Вх-</w:t>
      </w:r>
      <w:r w:rsidR="00B245A8">
        <w:rPr>
          <w:rFonts w:ascii="Times New Roman" w:hAnsi="Times New Roman"/>
          <w:sz w:val="28"/>
          <w:szCs w:val="28"/>
        </w:rPr>
        <w:t>206</w:t>
      </w:r>
      <w:r w:rsidR="00F245E8">
        <w:rPr>
          <w:rFonts w:ascii="Times New Roman" w:hAnsi="Times New Roman"/>
          <w:sz w:val="28"/>
          <w:szCs w:val="28"/>
        </w:rPr>
        <w:t>7</w:t>
      </w:r>
      <w:r w:rsidR="0095701D">
        <w:rPr>
          <w:rFonts w:ascii="Times New Roman" w:hAnsi="Times New Roman"/>
          <w:sz w:val="28"/>
          <w:szCs w:val="28"/>
        </w:rPr>
        <w:t xml:space="preserve"> </w:t>
      </w:r>
      <w:r w:rsidR="0095701D" w:rsidRPr="0074072A">
        <w:rPr>
          <w:rFonts w:ascii="Times New Roman" w:hAnsi="Times New Roman"/>
          <w:sz w:val="28"/>
          <w:szCs w:val="28"/>
        </w:rPr>
        <w:t xml:space="preserve">от </w:t>
      </w:r>
      <w:r w:rsidR="00B245A8">
        <w:rPr>
          <w:rFonts w:ascii="Times New Roman" w:hAnsi="Times New Roman"/>
          <w:sz w:val="28"/>
          <w:szCs w:val="28"/>
        </w:rPr>
        <w:t>09.12</w:t>
      </w:r>
      <w:r w:rsidR="0095701D" w:rsidRPr="0074072A">
        <w:rPr>
          <w:rFonts w:ascii="Times New Roman" w:hAnsi="Times New Roman"/>
          <w:sz w:val="28"/>
          <w:szCs w:val="28"/>
        </w:rPr>
        <w:t>.2020)</w:t>
      </w:r>
      <w:r w:rsidR="0095701D" w:rsidRPr="00970D48">
        <w:rPr>
          <w:rFonts w:ascii="Times New Roman" w:hAnsi="Times New Roman"/>
          <w:sz w:val="28"/>
          <w:szCs w:val="28"/>
        </w:rPr>
        <w:t xml:space="preserve"> приказываю:</w:t>
      </w:r>
    </w:p>
    <w:p w:rsidR="0095701D" w:rsidRPr="00970D48" w:rsidRDefault="0095701D" w:rsidP="00C42C58">
      <w:pPr>
        <w:shd w:val="clear" w:color="auto" w:fill="FFFFFF"/>
        <w:spacing w:after="0" w:line="21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Утвердить проект </w:t>
      </w:r>
      <w:r w:rsidR="00C85B91">
        <w:rPr>
          <w:rFonts w:ascii="Times New Roman" w:hAnsi="Times New Roman"/>
          <w:sz w:val="28"/>
          <w:szCs w:val="28"/>
        </w:rPr>
        <w:t>планировки</w:t>
      </w:r>
      <w:r>
        <w:rPr>
          <w:rFonts w:ascii="Times New Roman" w:hAnsi="Times New Roman"/>
          <w:sz w:val="28"/>
          <w:szCs w:val="28"/>
        </w:rPr>
        <w:t xml:space="preserve"> т</w:t>
      </w:r>
      <w:r w:rsidRPr="00970D48">
        <w:rPr>
          <w:rFonts w:ascii="Times New Roman" w:hAnsi="Times New Roman"/>
          <w:sz w:val="28"/>
          <w:szCs w:val="28"/>
        </w:rPr>
        <w:t xml:space="preserve">ерритории для размещения объекта: </w:t>
      </w:r>
      <w:r w:rsidR="00C85B91" w:rsidRPr="00411D18">
        <w:rPr>
          <w:rFonts w:ascii="Times New Roman" w:hAnsi="Times New Roman"/>
          <w:sz w:val="28"/>
          <w:szCs w:val="28"/>
        </w:rPr>
        <w:t>«</w:t>
      </w:r>
      <w:r w:rsidR="00F245E8">
        <w:rPr>
          <w:rFonts w:ascii="Times New Roman" w:hAnsi="Times New Roman"/>
          <w:sz w:val="28"/>
          <w:szCs w:val="28"/>
        </w:rPr>
        <w:t>К</w:t>
      </w:r>
      <w:r w:rsidR="00C42C58">
        <w:rPr>
          <w:rFonts w:ascii="Times New Roman" w:hAnsi="Times New Roman"/>
          <w:sz w:val="28"/>
          <w:szCs w:val="28"/>
        </w:rPr>
        <w:t xml:space="preserve">усты скважин 19, 24». Сыньеганское нефтяное месторождение, </w:t>
      </w:r>
      <w:r w:rsidR="00C42C58">
        <w:rPr>
          <w:rFonts w:ascii="Times New Roman" w:hAnsi="Times New Roman"/>
          <w:bCs/>
          <w:sz w:val="28"/>
          <w:szCs w:val="28"/>
        </w:rPr>
        <w:t>согласно</w:t>
      </w:r>
      <w:r w:rsidRPr="00970D48">
        <w:rPr>
          <w:rFonts w:ascii="Times New Roman" w:hAnsi="Times New Roman"/>
          <w:sz w:val="28"/>
          <w:szCs w:val="28"/>
        </w:rPr>
        <w:t xml:space="preserve"> Приложени</w:t>
      </w:r>
      <w:r>
        <w:rPr>
          <w:rFonts w:ascii="Times New Roman" w:hAnsi="Times New Roman"/>
          <w:sz w:val="28"/>
          <w:szCs w:val="28"/>
        </w:rPr>
        <w:t>ю к настоящему приказу</w:t>
      </w:r>
      <w:r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EF43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информационной системе обеспечения градостроительной деятельности.</w:t>
      </w:r>
    </w:p>
    <w:p w:rsidR="00BE7D8A" w:rsidRPr="00970D48" w:rsidRDefault="000B72CB" w:rsidP="00EF4301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EF4301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536462" w:rsidRDefault="00EB4EE9" w:rsidP="005364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  <w:bookmarkStart w:id="0" w:name="_GoBack"/>
      <w:bookmarkEnd w:id="0"/>
    </w:p>
    <w:sectPr w:rsidR="00536462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72C8" w:rsidRDefault="007F72C8" w:rsidP="00A93BA1">
      <w:pPr>
        <w:spacing w:after="0" w:line="240" w:lineRule="auto"/>
      </w:pPr>
      <w:r>
        <w:separator/>
      </w:r>
    </w:p>
  </w:endnote>
  <w:endnote w:type="continuationSeparator" w:id="0">
    <w:p w:rsidR="007F72C8" w:rsidRDefault="007F72C8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72C8" w:rsidRDefault="007F72C8" w:rsidP="00A93BA1">
      <w:pPr>
        <w:spacing w:after="0" w:line="240" w:lineRule="auto"/>
      </w:pPr>
      <w:r>
        <w:separator/>
      </w:r>
    </w:p>
  </w:footnote>
  <w:footnote w:type="continuationSeparator" w:id="0">
    <w:p w:rsidR="007F72C8" w:rsidRDefault="007F72C8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A1D9E"/>
    <w:rsid w:val="001D3E10"/>
    <w:rsid w:val="001E2697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92F"/>
    <w:rsid w:val="00267EF2"/>
    <w:rsid w:val="00272880"/>
    <w:rsid w:val="00282CC6"/>
    <w:rsid w:val="0028454B"/>
    <w:rsid w:val="00286B7A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36462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5412"/>
    <w:rsid w:val="005A3AA5"/>
    <w:rsid w:val="005A6226"/>
    <w:rsid w:val="005B712E"/>
    <w:rsid w:val="005B7E8E"/>
    <w:rsid w:val="005C0C23"/>
    <w:rsid w:val="005C4E5E"/>
    <w:rsid w:val="005E1607"/>
    <w:rsid w:val="005E57B9"/>
    <w:rsid w:val="005E765D"/>
    <w:rsid w:val="005F032F"/>
    <w:rsid w:val="00621F4A"/>
    <w:rsid w:val="006229B6"/>
    <w:rsid w:val="00624C93"/>
    <w:rsid w:val="00626AD2"/>
    <w:rsid w:val="00630933"/>
    <w:rsid w:val="00655DC3"/>
    <w:rsid w:val="00660014"/>
    <w:rsid w:val="006631F4"/>
    <w:rsid w:val="00680A6B"/>
    <w:rsid w:val="00685244"/>
    <w:rsid w:val="006A2E17"/>
    <w:rsid w:val="006B0326"/>
    <w:rsid w:val="006B209E"/>
    <w:rsid w:val="006B654B"/>
    <w:rsid w:val="006D5F30"/>
    <w:rsid w:val="006D60EA"/>
    <w:rsid w:val="006E04AB"/>
    <w:rsid w:val="006E295A"/>
    <w:rsid w:val="006E3052"/>
    <w:rsid w:val="006E39C4"/>
    <w:rsid w:val="006E5CB1"/>
    <w:rsid w:val="006F129D"/>
    <w:rsid w:val="006F72FE"/>
    <w:rsid w:val="007028B8"/>
    <w:rsid w:val="00705B75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36E6"/>
    <w:rsid w:val="007D5969"/>
    <w:rsid w:val="007E53B6"/>
    <w:rsid w:val="007F00A6"/>
    <w:rsid w:val="007F72C8"/>
    <w:rsid w:val="00802A91"/>
    <w:rsid w:val="00802DFC"/>
    <w:rsid w:val="00821DA1"/>
    <w:rsid w:val="00831534"/>
    <w:rsid w:val="008318F3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5C4C"/>
    <w:rsid w:val="0091644E"/>
    <w:rsid w:val="00927B97"/>
    <w:rsid w:val="00930CAF"/>
    <w:rsid w:val="0093158F"/>
    <w:rsid w:val="0095701D"/>
    <w:rsid w:val="009655A3"/>
    <w:rsid w:val="00970D48"/>
    <w:rsid w:val="00972DD1"/>
    <w:rsid w:val="00976F78"/>
    <w:rsid w:val="00981445"/>
    <w:rsid w:val="0098282F"/>
    <w:rsid w:val="00993013"/>
    <w:rsid w:val="00994E09"/>
    <w:rsid w:val="009A21BD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930F7"/>
    <w:rsid w:val="00A93BA1"/>
    <w:rsid w:val="00AA25A4"/>
    <w:rsid w:val="00AB3936"/>
    <w:rsid w:val="00AB3D8D"/>
    <w:rsid w:val="00AC5595"/>
    <w:rsid w:val="00AD25F1"/>
    <w:rsid w:val="00AE729B"/>
    <w:rsid w:val="00B2160E"/>
    <w:rsid w:val="00B245A8"/>
    <w:rsid w:val="00B30E6C"/>
    <w:rsid w:val="00B41AFE"/>
    <w:rsid w:val="00BA3680"/>
    <w:rsid w:val="00BD6D94"/>
    <w:rsid w:val="00BE7D8A"/>
    <w:rsid w:val="00BF13FB"/>
    <w:rsid w:val="00BF42E5"/>
    <w:rsid w:val="00C42C58"/>
    <w:rsid w:val="00C4453D"/>
    <w:rsid w:val="00C46CD8"/>
    <w:rsid w:val="00C81E3D"/>
    <w:rsid w:val="00C83A56"/>
    <w:rsid w:val="00C85B91"/>
    <w:rsid w:val="00C94ED9"/>
    <w:rsid w:val="00CD6C20"/>
    <w:rsid w:val="00CD7832"/>
    <w:rsid w:val="00CE292A"/>
    <w:rsid w:val="00CE501E"/>
    <w:rsid w:val="00D154CC"/>
    <w:rsid w:val="00D21411"/>
    <w:rsid w:val="00D334FF"/>
    <w:rsid w:val="00D54D06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4301"/>
    <w:rsid w:val="00EF60CF"/>
    <w:rsid w:val="00F02842"/>
    <w:rsid w:val="00F14287"/>
    <w:rsid w:val="00F245E8"/>
    <w:rsid w:val="00F256E0"/>
    <w:rsid w:val="00F32660"/>
    <w:rsid w:val="00F461DA"/>
    <w:rsid w:val="00F62379"/>
    <w:rsid w:val="00F73C91"/>
    <w:rsid w:val="00F806B8"/>
    <w:rsid w:val="00F83004"/>
    <w:rsid w:val="00F932BA"/>
    <w:rsid w:val="00FA2228"/>
    <w:rsid w:val="00FD7D43"/>
    <w:rsid w:val="00FE22C4"/>
    <w:rsid w:val="00FF3A0A"/>
    <w:rsid w:val="00FF5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tester</dc:creator>
  <cp:lastModifiedBy>Светлана Неустроева</cp:lastModifiedBy>
  <cp:revision>2</cp:revision>
  <cp:lastPrinted>2020-12-25T11:36:00Z</cp:lastPrinted>
  <dcterms:created xsi:type="dcterms:W3CDTF">2020-12-25T11:36:00Z</dcterms:created>
  <dcterms:modified xsi:type="dcterms:W3CDTF">2020-12-25T11:36:00Z</dcterms:modified>
</cp:coreProperties>
</file>